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857D0" w14:textId="77777777" w:rsidR="008A391D" w:rsidRDefault="008A391D" w:rsidP="008A391D">
      <w:pPr>
        <w:pStyle w:val="a3"/>
        <w:rPr>
          <w:lang w:eastAsia="zh-TW"/>
        </w:rPr>
      </w:pPr>
      <w:r>
        <w:rPr>
          <w:rFonts w:hAnsi="ＭＳ 明朝" w:hint="eastAsia"/>
          <w:spacing w:val="0"/>
          <w:sz w:val="21"/>
          <w:szCs w:val="20"/>
          <w:lang w:eastAsia="zh-TW"/>
        </w:rPr>
        <w:t>別記</w:t>
      </w:r>
      <w:r>
        <w:rPr>
          <w:lang w:eastAsia="zh-TW"/>
        </w:rPr>
        <w:t>第</w:t>
      </w:r>
      <w:r>
        <w:rPr>
          <w:rFonts w:hint="eastAsia"/>
          <w:lang w:eastAsia="zh-TW"/>
        </w:rPr>
        <w:t>９</w:t>
      </w:r>
      <w:r>
        <w:rPr>
          <w:lang w:eastAsia="zh-TW"/>
        </w:rPr>
        <w:t>号様式(</w:t>
      </w:r>
      <w:r w:rsidRPr="00936EBF">
        <w:rPr>
          <w:color w:val="000000"/>
          <w:lang w:eastAsia="zh-TW"/>
        </w:rPr>
        <w:t>第</w:t>
      </w:r>
      <w:r w:rsidRPr="00936EBF">
        <w:rPr>
          <w:rFonts w:hint="eastAsia"/>
          <w:color w:val="000000"/>
          <w:lang w:eastAsia="zh-TW"/>
        </w:rPr>
        <w:t>１６</w:t>
      </w:r>
      <w:r>
        <w:rPr>
          <w:lang w:eastAsia="zh-TW"/>
        </w:rPr>
        <w:t>条関係)</w:t>
      </w:r>
    </w:p>
    <w:p w14:paraId="07ADB04A" w14:textId="77777777" w:rsidR="008A391D" w:rsidRPr="006A5D81" w:rsidRDefault="008A391D" w:rsidP="008A391D">
      <w:pPr>
        <w:wordWrap w:val="0"/>
        <w:overflowPunct w:val="0"/>
        <w:autoSpaceDE w:val="0"/>
        <w:autoSpaceDN w:val="0"/>
        <w:spacing w:before="240"/>
        <w:jc w:val="center"/>
        <w:rPr>
          <w:rFonts w:ascii="ＭＳ 明朝" w:eastAsia="PMingLiU"/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>「長岡花火」</w:t>
      </w:r>
      <w:r w:rsidRPr="006A5D81">
        <w:rPr>
          <w:rFonts w:hint="eastAsia"/>
          <w:sz w:val="26"/>
          <w:szCs w:val="26"/>
          <w:lang w:eastAsia="zh-TW"/>
        </w:rPr>
        <w:t>商標使用</w:t>
      </w:r>
      <w:r>
        <w:rPr>
          <w:rFonts w:hint="eastAsia"/>
          <w:sz w:val="26"/>
          <w:szCs w:val="26"/>
          <w:lang w:eastAsia="zh-TW"/>
        </w:rPr>
        <w:t>変更</w:t>
      </w:r>
      <w:r>
        <w:rPr>
          <w:rFonts w:hint="eastAsia"/>
          <w:sz w:val="26"/>
          <w:szCs w:val="26"/>
        </w:rPr>
        <w:t>承諾</w:t>
      </w:r>
      <w:r>
        <w:rPr>
          <w:rFonts w:hint="eastAsia"/>
          <w:sz w:val="26"/>
          <w:szCs w:val="26"/>
          <w:lang w:eastAsia="zh-TW"/>
        </w:rPr>
        <w:t>申請</w:t>
      </w:r>
      <w:r w:rsidRPr="006A5D81">
        <w:rPr>
          <w:rFonts w:hint="eastAsia"/>
          <w:sz w:val="26"/>
          <w:szCs w:val="26"/>
          <w:lang w:eastAsia="zh-TW"/>
        </w:rPr>
        <w:t>書</w:t>
      </w:r>
    </w:p>
    <w:p w14:paraId="2D50C5C0" w14:textId="77777777" w:rsidR="008A391D" w:rsidRDefault="008A391D" w:rsidP="008A391D">
      <w:pPr>
        <w:wordWrap w:val="0"/>
        <w:overflowPunct w:val="0"/>
        <w:autoSpaceDE w:val="0"/>
        <w:autoSpaceDN w:val="0"/>
        <w:spacing w:before="240" w:line="280" w:lineRule="exact"/>
        <w:jc w:val="right"/>
        <w:rPr>
          <w:rFonts w:ascii="ＭＳ 明朝"/>
          <w:szCs w:val="20"/>
          <w:lang w:eastAsia="zh-TW"/>
        </w:rPr>
      </w:pPr>
      <w:r>
        <w:rPr>
          <w:lang w:eastAsia="zh-TW"/>
        </w:rPr>
        <w:t xml:space="preserve">年　　月　　日　　</w:t>
      </w:r>
    </w:p>
    <w:p w14:paraId="0EBF1971" w14:textId="77777777" w:rsidR="008A391D" w:rsidRDefault="008A391D" w:rsidP="008A391D">
      <w:pPr>
        <w:pStyle w:val="a3"/>
        <w:spacing w:line="280" w:lineRule="exact"/>
        <w:rPr>
          <w:spacing w:val="0"/>
          <w:lang w:eastAsia="zh-TW"/>
        </w:rPr>
      </w:pPr>
    </w:p>
    <w:p w14:paraId="543FAA7D" w14:textId="77777777" w:rsidR="008A391D" w:rsidRDefault="008A391D" w:rsidP="008A391D">
      <w:pPr>
        <w:pStyle w:val="a3"/>
        <w:spacing w:line="280" w:lineRule="exact"/>
        <w:rPr>
          <w:spacing w:val="0"/>
        </w:rPr>
      </w:pPr>
    </w:p>
    <w:p w14:paraId="297C5E38" w14:textId="77777777" w:rsidR="008A391D" w:rsidRDefault="008A391D" w:rsidP="008A391D">
      <w:pPr>
        <w:pStyle w:val="a3"/>
        <w:spacing w:line="280" w:lineRule="exact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一般財団法人　長岡花火財団</w:t>
      </w:r>
    </w:p>
    <w:p w14:paraId="233757E6" w14:textId="77777777" w:rsidR="008A391D" w:rsidRDefault="008A391D" w:rsidP="008A391D">
      <w:pPr>
        <w:pStyle w:val="a3"/>
        <w:spacing w:line="280" w:lineRule="exact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　　理事長　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　　　　様</w:t>
      </w:r>
    </w:p>
    <w:p w14:paraId="1D33C5F5" w14:textId="77777777" w:rsidR="008A391D" w:rsidRDefault="008A391D" w:rsidP="008A391D">
      <w:pPr>
        <w:pStyle w:val="a3"/>
        <w:spacing w:line="280" w:lineRule="exact"/>
        <w:rPr>
          <w:spacing w:val="0"/>
          <w:lang w:eastAsia="zh-TW"/>
        </w:rPr>
      </w:pPr>
    </w:p>
    <w:p w14:paraId="663E12B5" w14:textId="77777777" w:rsidR="008A391D" w:rsidRDefault="008A391D" w:rsidP="008A391D">
      <w:pPr>
        <w:pStyle w:val="a3"/>
        <w:spacing w:line="280" w:lineRule="exact"/>
        <w:ind w:firstLineChars="1900" w:firstLine="4218"/>
        <w:jc w:val="left"/>
        <w:rPr>
          <w:lang w:eastAsia="zh-TW"/>
        </w:rPr>
      </w:pPr>
      <w:r>
        <w:rPr>
          <w:rFonts w:hint="eastAsia"/>
          <w:lang w:eastAsia="zh-TW"/>
        </w:rPr>
        <w:t>申請者</w:t>
      </w:r>
    </w:p>
    <w:p w14:paraId="76608743" w14:textId="77777777" w:rsidR="008A391D" w:rsidRPr="00007FE7" w:rsidRDefault="008A391D" w:rsidP="008A391D">
      <w:pPr>
        <w:pStyle w:val="a3"/>
        <w:spacing w:line="280" w:lineRule="exact"/>
        <w:ind w:firstLineChars="2000" w:firstLine="4440"/>
        <w:jc w:val="left"/>
        <w:rPr>
          <w:rFonts w:eastAsia="PMingLiU"/>
          <w:spacing w:val="0"/>
          <w:lang w:eastAsia="zh-TW"/>
        </w:rPr>
      </w:pPr>
      <w:r>
        <w:rPr>
          <w:rFonts w:hint="eastAsia"/>
          <w:lang w:eastAsia="zh-TW"/>
        </w:rPr>
        <w:t>住　　所</w:t>
      </w:r>
    </w:p>
    <w:p w14:paraId="7032098D" w14:textId="77777777" w:rsidR="008A391D" w:rsidRDefault="008A391D" w:rsidP="008A391D">
      <w:pPr>
        <w:pStyle w:val="a3"/>
        <w:spacing w:line="280" w:lineRule="exact"/>
        <w:ind w:firstLineChars="2000" w:firstLine="4400"/>
        <w:jc w:val="left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>事業所名</w:t>
      </w:r>
    </w:p>
    <w:p w14:paraId="4AA55BEF" w14:textId="77777777" w:rsidR="008A391D" w:rsidRDefault="008A391D" w:rsidP="008A391D">
      <w:pPr>
        <w:pStyle w:val="a3"/>
        <w:spacing w:line="280" w:lineRule="exact"/>
        <w:ind w:firstLineChars="2000" w:firstLine="4440"/>
        <w:jc w:val="left"/>
        <w:rPr>
          <w:spacing w:val="0"/>
          <w:lang w:eastAsia="zh-TW"/>
        </w:rPr>
      </w:pPr>
      <w:r>
        <w:rPr>
          <w:rFonts w:hint="eastAsia"/>
          <w:lang w:eastAsia="zh-TW"/>
        </w:rPr>
        <w:t>代表者名</w:t>
      </w:r>
    </w:p>
    <w:p w14:paraId="44C4C773" w14:textId="77777777" w:rsidR="008A391D" w:rsidRPr="00007FE7" w:rsidRDefault="008A391D" w:rsidP="008A391D">
      <w:pPr>
        <w:pStyle w:val="a3"/>
        <w:spacing w:line="280" w:lineRule="exact"/>
        <w:ind w:firstLineChars="2000" w:firstLine="4400"/>
        <w:jc w:val="left"/>
        <w:rPr>
          <w:spacing w:val="0"/>
          <w:lang w:eastAsia="zh-TW"/>
        </w:rPr>
      </w:pPr>
      <w:r>
        <w:rPr>
          <w:rFonts w:hint="eastAsia"/>
          <w:spacing w:val="0"/>
        </w:rPr>
        <w:t>電話番号</w:t>
      </w:r>
    </w:p>
    <w:p w14:paraId="4C2468A2" w14:textId="77777777" w:rsidR="008A391D" w:rsidRDefault="008A391D" w:rsidP="008A391D">
      <w:pPr>
        <w:pStyle w:val="a3"/>
        <w:spacing w:line="280" w:lineRule="exact"/>
        <w:ind w:firstLineChars="2000" w:firstLine="4440"/>
        <w:jc w:val="left"/>
        <w:rPr>
          <w:spacing w:val="0"/>
          <w:lang w:eastAsia="zh-TW"/>
        </w:rPr>
      </w:pPr>
      <w:r>
        <w:rPr>
          <w:rFonts w:hint="eastAsia"/>
        </w:rPr>
        <w:t>FAX</w:t>
      </w:r>
      <w:r>
        <w:rPr>
          <w:rFonts w:hint="eastAsia"/>
          <w:lang w:eastAsia="zh-TW"/>
        </w:rPr>
        <w:t>番号</w:t>
      </w:r>
    </w:p>
    <w:p w14:paraId="2BCEF13C" w14:textId="77777777" w:rsidR="008A391D" w:rsidRDefault="008A391D" w:rsidP="008A391D">
      <w:pPr>
        <w:pStyle w:val="a3"/>
        <w:spacing w:beforeLines="50" w:before="180" w:line="280" w:lineRule="exact"/>
        <w:rPr>
          <w:lang w:eastAsia="zh-TW"/>
        </w:rPr>
      </w:pPr>
    </w:p>
    <w:p w14:paraId="3D09513B" w14:textId="50DE6589" w:rsidR="00677DBC" w:rsidRPr="001906E4" w:rsidRDefault="008A391D" w:rsidP="008A391D">
      <w:pPr>
        <w:pStyle w:val="a3"/>
        <w:spacing w:beforeLines="50" w:before="180" w:line="280" w:lineRule="exact"/>
        <w:rPr>
          <w:color w:val="000000"/>
        </w:rPr>
      </w:pPr>
      <w:r>
        <w:rPr>
          <w:rFonts w:hint="eastAsia"/>
        </w:rPr>
        <w:t xml:space="preserve">　「長岡花火」に関する商標の使用内容を下記のとおり変更したいので、一般財団法人長岡花火財団商標使用に関する規</w:t>
      </w:r>
      <w:r w:rsidRPr="00936EBF">
        <w:rPr>
          <w:rFonts w:hint="eastAsia"/>
          <w:color w:val="000000"/>
        </w:rPr>
        <w:t>程第１６条</w:t>
      </w:r>
      <w:r w:rsidR="001906E4">
        <w:rPr>
          <w:rFonts w:hint="eastAsia"/>
          <w:color w:val="000000"/>
        </w:rPr>
        <w:t>第１項</w:t>
      </w:r>
      <w:r w:rsidRPr="00936EBF">
        <w:rPr>
          <w:rFonts w:hint="eastAsia"/>
          <w:color w:val="000000"/>
        </w:rPr>
        <w:t>の規定に</w:t>
      </w:r>
      <w:r>
        <w:rPr>
          <w:rFonts w:hint="eastAsia"/>
        </w:rPr>
        <w:t>より申請します。</w:t>
      </w:r>
    </w:p>
    <w:tbl>
      <w:tblPr>
        <w:tblW w:w="907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7230"/>
        <w:gridCol w:w="141"/>
      </w:tblGrid>
      <w:tr w:rsidR="00064A8D" w14:paraId="35A32834" w14:textId="77777777" w:rsidTr="00113831">
        <w:trPr>
          <w:trHeight w:val="5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E1462" w14:textId="77777777" w:rsidR="00064A8D" w:rsidRDefault="00064A8D" w:rsidP="00113831">
            <w:pPr>
              <w:pStyle w:val="a3"/>
              <w:wordWrap/>
              <w:spacing w:beforeLines="50" w:before="180"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許可番号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0C62C" w14:textId="77777777" w:rsidR="00064A8D" w:rsidRPr="0012164C" w:rsidRDefault="00064A8D" w:rsidP="00113831">
            <w:pPr>
              <w:pStyle w:val="a3"/>
              <w:wordWrap/>
              <w:spacing w:beforeLines="50" w:before="180" w:line="360" w:lineRule="auto"/>
              <w:rPr>
                <w:rFonts w:eastAsia="PMingLiU"/>
                <w:spacing w:val="0"/>
                <w:lang w:eastAsia="zh-TW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</w:tcPr>
          <w:p w14:paraId="1E1F6645" w14:textId="77777777" w:rsidR="00064A8D" w:rsidRDefault="00064A8D" w:rsidP="00113831">
            <w:pPr>
              <w:pStyle w:val="a3"/>
              <w:wordWrap/>
              <w:spacing w:line="360" w:lineRule="auto"/>
              <w:rPr>
                <w:spacing w:val="0"/>
                <w:lang w:eastAsia="zh-TW"/>
              </w:rPr>
            </w:pPr>
          </w:p>
        </w:tc>
      </w:tr>
      <w:tr w:rsidR="00064A8D" w14:paraId="518B194C" w14:textId="77777777" w:rsidTr="00113831">
        <w:trPr>
          <w:trHeight w:val="9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A2323" w14:textId="77777777" w:rsidR="00064A8D" w:rsidRDefault="00064A8D" w:rsidP="00113831">
            <w:pPr>
              <w:pStyle w:val="a3"/>
              <w:wordWrap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使用分類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2E428" w14:textId="77777777" w:rsidR="00064A8D" w:rsidRDefault="00064A8D" w:rsidP="00113831">
            <w:pPr>
              <w:pStyle w:val="a3"/>
              <w:wordWrap/>
              <w:spacing w:beforeLines="50" w:before="180" w:line="276" w:lineRule="auto"/>
              <w:ind w:firstLineChars="100" w:firstLine="222"/>
              <w:rPr>
                <w:noProof/>
              </w:rPr>
            </w:pPr>
            <w:r>
              <w:rPr>
                <w:rFonts w:hint="eastAsia"/>
                <w:noProof/>
              </w:rPr>
              <w:t>第　　　類</w:t>
            </w:r>
          </w:p>
        </w:tc>
        <w:tc>
          <w:tcPr>
            <w:tcW w:w="141" w:type="dxa"/>
            <w:tcBorders>
              <w:left w:val="single" w:sz="4" w:space="0" w:color="auto"/>
            </w:tcBorders>
          </w:tcPr>
          <w:p w14:paraId="3D67C8B2" w14:textId="77777777" w:rsidR="00064A8D" w:rsidRDefault="00064A8D" w:rsidP="0011383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  <w:tr w:rsidR="00064A8D" w14:paraId="077D17AB" w14:textId="77777777" w:rsidTr="00113831">
        <w:trPr>
          <w:trHeight w:val="8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66122" w14:textId="77777777" w:rsidR="00064A8D" w:rsidRDefault="00064A8D" w:rsidP="00113831">
            <w:pPr>
              <w:pStyle w:val="a3"/>
              <w:wordWrap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使用商標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93E19" w14:textId="77777777" w:rsidR="00064A8D" w:rsidRDefault="00064A8D" w:rsidP="00113831">
            <w:pPr>
              <w:pStyle w:val="a3"/>
              <w:wordWrap/>
              <w:spacing w:before="50" w:line="276" w:lineRule="auto"/>
              <w:ind w:firstLineChars="100" w:firstLine="220"/>
              <w:rPr>
                <w:spacing w:val="0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</w:tcPr>
          <w:p w14:paraId="653042BC" w14:textId="77777777" w:rsidR="00064A8D" w:rsidRDefault="00064A8D" w:rsidP="0011383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  <w:tr w:rsidR="00064A8D" w14:paraId="0797AA24" w14:textId="77777777" w:rsidTr="00113831">
        <w:trPr>
          <w:trHeight w:val="7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1A7C7" w14:textId="77777777" w:rsidR="00064A8D" w:rsidRDefault="00064A8D" w:rsidP="00113831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使用内容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E6107" w14:textId="77777777" w:rsidR="00064A8D" w:rsidRDefault="00064A8D" w:rsidP="00113831">
            <w:pPr>
              <w:pStyle w:val="a3"/>
              <w:wordWrap/>
              <w:spacing w:beforeLines="50" w:before="180" w:line="360" w:lineRule="auto"/>
              <w:rPr>
                <w:spacing w:val="0"/>
                <w:lang w:eastAsia="zh-TW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</w:tcPr>
          <w:p w14:paraId="702CF3F3" w14:textId="77777777" w:rsidR="00064A8D" w:rsidRDefault="00064A8D" w:rsidP="00113831">
            <w:pPr>
              <w:pStyle w:val="a3"/>
              <w:wordWrap/>
              <w:spacing w:line="360" w:lineRule="auto"/>
              <w:rPr>
                <w:spacing w:val="0"/>
                <w:lang w:eastAsia="zh-TW"/>
              </w:rPr>
            </w:pPr>
          </w:p>
        </w:tc>
      </w:tr>
      <w:tr w:rsidR="00064A8D" w14:paraId="4A2E8F28" w14:textId="77777777" w:rsidTr="00113831">
        <w:trPr>
          <w:trHeight w:val="1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6DA1A" w14:textId="77777777" w:rsidR="00064A8D" w:rsidRDefault="00064A8D" w:rsidP="00113831">
            <w:pPr>
              <w:pStyle w:val="a3"/>
              <w:wordWrap/>
              <w:spacing w:beforeLines="50" w:before="180"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変更内容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A0C08" w14:textId="77777777" w:rsidR="00064A8D" w:rsidRDefault="00064A8D" w:rsidP="00113831">
            <w:pPr>
              <w:pStyle w:val="a3"/>
              <w:wordWrap/>
              <w:spacing w:beforeLines="50" w:before="180" w:line="360" w:lineRule="auto"/>
              <w:ind w:left="440" w:hangingChars="200" w:hanging="440"/>
              <w:rPr>
                <w:spacing w:val="0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</w:tcPr>
          <w:p w14:paraId="363C8106" w14:textId="77777777" w:rsidR="00064A8D" w:rsidRDefault="00064A8D" w:rsidP="0011383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  <w:tr w:rsidR="00064A8D" w14:paraId="4273DF84" w14:textId="77777777" w:rsidTr="00113831">
        <w:trPr>
          <w:trHeight w:val="18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6D269" w14:textId="77777777" w:rsidR="00064A8D" w:rsidRDefault="00064A8D" w:rsidP="00113831">
            <w:pPr>
              <w:pStyle w:val="a3"/>
              <w:wordWrap/>
              <w:spacing w:beforeLines="50" w:before="180"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変更の理由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30108" w14:textId="77777777" w:rsidR="00064A8D" w:rsidRDefault="00064A8D" w:rsidP="00113831">
            <w:pPr>
              <w:pStyle w:val="a3"/>
              <w:wordWrap/>
              <w:spacing w:line="360" w:lineRule="auto"/>
              <w:ind w:left="440" w:hangingChars="200" w:hanging="440"/>
              <w:rPr>
                <w:spacing w:val="0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</w:tcPr>
          <w:p w14:paraId="78BB3F2F" w14:textId="77777777" w:rsidR="00064A8D" w:rsidRDefault="00064A8D" w:rsidP="0011383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</w:tbl>
    <w:p w14:paraId="7252A517" w14:textId="77777777" w:rsidR="008A391D" w:rsidRDefault="008A391D" w:rsidP="008A391D">
      <w:pPr>
        <w:pStyle w:val="a3"/>
        <w:tabs>
          <w:tab w:val="left" w:pos="971"/>
        </w:tabs>
      </w:pPr>
      <w:r>
        <w:rPr>
          <w:rFonts w:hint="eastAsia"/>
        </w:rPr>
        <w:t>（注意事項）</w:t>
      </w:r>
    </w:p>
    <w:p w14:paraId="679450E6" w14:textId="77777777" w:rsidR="008A391D" w:rsidRDefault="008A391D" w:rsidP="008A391D">
      <w:pPr>
        <w:pStyle w:val="a3"/>
        <w:tabs>
          <w:tab w:val="left" w:pos="971"/>
        </w:tabs>
        <w:ind w:firstLineChars="100" w:firstLine="222"/>
      </w:pPr>
      <w:r>
        <w:rPr>
          <w:rFonts w:hint="eastAsia"/>
        </w:rPr>
        <w:t>１　変更後の商品もしくは写真等を添付すること。</w:t>
      </w:r>
    </w:p>
    <w:p w14:paraId="3FF076F9" w14:textId="77777777" w:rsidR="00E45CDD" w:rsidRPr="00063F7F" w:rsidRDefault="00E45CDD" w:rsidP="008A391D">
      <w:pPr>
        <w:ind w:firstLineChars="100" w:firstLine="220"/>
        <w:rPr>
          <w:sz w:val="22"/>
        </w:rPr>
      </w:pPr>
    </w:p>
    <w:sectPr w:rsidR="00E45CDD" w:rsidRPr="00063F7F" w:rsidSect="002F71BF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FC798" w14:textId="77777777" w:rsidR="00677DBC" w:rsidRDefault="00677DBC" w:rsidP="00677DBC">
      <w:r>
        <w:separator/>
      </w:r>
    </w:p>
  </w:endnote>
  <w:endnote w:type="continuationSeparator" w:id="0">
    <w:p w14:paraId="7604C2B7" w14:textId="77777777" w:rsidR="00677DBC" w:rsidRDefault="00677DBC" w:rsidP="0067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AB6B0" w14:textId="77777777" w:rsidR="00677DBC" w:rsidRDefault="00677DBC" w:rsidP="00677DBC">
      <w:r>
        <w:separator/>
      </w:r>
    </w:p>
  </w:footnote>
  <w:footnote w:type="continuationSeparator" w:id="0">
    <w:p w14:paraId="56D5BF6D" w14:textId="77777777" w:rsidR="00677DBC" w:rsidRDefault="00677DBC" w:rsidP="00677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BF"/>
    <w:rsid w:val="00012D2F"/>
    <w:rsid w:val="0001513F"/>
    <w:rsid w:val="00025F1B"/>
    <w:rsid w:val="00032B19"/>
    <w:rsid w:val="00063F7F"/>
    <w:rsid w:val="00064A8D"/>
    <w:rsid w:val="000775DA"/>
    <w:rsid w:val="000A4B41"/>
    <w:rsid w:val="000B01DC"/>
    <w:rsid w:val="000E7D9E"/>
    <w:rsid w:val="001906E4"/>
    <w:rsid w:val="001F7581"/>
    <w:rsid w:val="00240592"/>
    <w:rsid w:val="0026010B"/>
    <w:rsid w:val="002868D2"/>
    <w:rsid w:val="002E3D76"/>
    <w:rsid w:val="002F71BF"/>
    <w:rsid w:val="003140DE"/>
    <w:rsid w:val="00386F32"/>
    <w:rsid w:val="003962DA"/>
    <w:rsid w:val="003B3931"/>
    <w:rsid w:val="003F48B0"/>
    <w:rsid w:val="0043293B"/>
    <w:rsid w:val="004A7942"/>
    <w:rsid w:val="004C13A6"/>
    <w:rsid w:val="004E6A26"/>
    <w:rsid w:val="004F4A09"/>
    <w:rsid w:val="00504789"/>
    <w:rsid w:val="005278F9"/>
    <w:rsid w:val="00534B0F"/>
    <w:rsid w:val="00553C46"/>
    <w:rsid w:val="00555E79"/>
    <w:rsid w:val="0059012C"/>
    <w:rsid w:val="005F37FE"/>
    <w:rsid w:val="006253B3"/>
    <w:rsid w:val="00670DFF"/>
    <w:rsid w:val="00677DBC"/>
    <w:rsid w:val="00680E2F"/>
    <w:rsid w:val="00682FD3"/>
    <w:rsid w:val="00685456"/>
    <w:rsid w:val="00690B2C"/>
    <w:rsid w:val="006A3B1B"/>
    <w:rsid w:val="006B317E"/>
    <w:rsid w:val="006B3825"/>
    <w:rsid w:val="006E3EFC"/>
    <w:rsid w:val="00715964"/>
    <w:rsid w:val="00716895"/>
    <w:rsid w:val="0071717B"/>
    <w:rsid w:val="0077795C"/>
    <w:rsid w:val="007C4993"/>
    <w:rsid w:val="007C695F"/>
    <w:rsid w:val="007C79C8"/>
    <w:rsid w:val="00807891"/>
    <w:rsid w:val="00820073"/>
    <w:rsid w:val="00834E6A"/>
    <w:rsid w:val="00842A96"/>
    <w:rsid w:val="00873FBF"/>
    <w:rsid w:val="008A391D"/>
    <w:rsid w:val="008A70CE"/>
    <w:rsid w:val="008E42D9"/>
    <w:rsid w:val="00925D3C"/>
    <w:rsid w:val="009A13A0"/>
    <w:rsid w:val="00A422C7"/>
    <w:rsid w:val="00AC193F"/>
    <w:rsid w:val="00B277B7"/>
    <w:rsid w:val="00BD0FF6"/>
    <w:rsid w:val="00C65996"/>
    <w:rsid w:val="00C904A7"/>
    <w:rsid w:val="00D137DC"/>
    <w:rsid w:val="00D21FA2"/>
    <w:rsid w:val="00D86FFA"/>
    <w:rsid w:val="00DA6207"/>
    <w:rsid w:val="00DB0B18"/>
    <w:rsid w:val="00DC0036"/>
    <w:rsid w:val="00DE0FA5"/>
    <w:rsid w:val="00DE6EDE"/>
    <w:rsid w:val="00DF4CFF"/>
    <w:rsid w:val="00E341D3"/>
    <w:rsid w:val="00E45CDD"/>
    <w:rsid w:val="00E47111"/>
    <w:rsid w:val="00E50EE3"/>
    <w:rsid w:val="00E832EE"/>
    <w:rsid w:val="00E85688"/>
    <w:rsid w:val="00EC7C51"/>
    <w:rsid w:val="00ED062D"/>
    <w:rsid w:val="00EE2D9B"/>
    <w:rsid w:val="00EE34EF"/>
    <w:rsid w:val="00F35FC6"/>
    <w:rsid w:val="00F4585C"/>
    <w:rsid w:val="00F5460E"/>
    <w:rsid w:val="00FB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92B14D"/>
  <w15:chartTrackingRefBased/>
  <w15:docId w15:val="{E397072B-478C-44D1-827F-37A52D80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1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F71BF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 w:eastAsia="ＭＳ 明朝" w:hAnsi="Century" w:cs="Times New Roman"/>
      <w:spacing w:val="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77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DB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77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D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長岡花火財団 NSCS管理</cp:lastModifiedBy>
  <cp:revision>5</cp:revision>
  <dcterms:created xsi:type="dcterms:W3CDTF">2021-02-15T09:51:00Z</dcterms:created>
  <dcterms:modified xsi:type="dcterms:W3CDTF">2025-06-24T00:20:00Z</dcterms:modified>
</cp:coreProperties>
</file>